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405" w:rsidRDefault="006D3405">
      <w:pPr>
        <w:rPr>
          <w:rFonts w:ascii="Verdana" w:hAnsi="Verdana"/>
          <w:color w:val="000000"/>
          <w:sz w:val="24"/>
          <w:szCs w:val="24"/>
          <w:shd w:val="clear" w:color="auto" w:fill="EEEEEE"/>
        </w:rPr>
      </w:pPr>
    </w:p>
    <w:p w:rsidR="006D3405" w:rsidRPr="006D3405" w:rsidRDefault="007B3505" w:rsidP="006D34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b-NO"/>
        </w:rPr>
        <w:drawing>
          <wp:inline distT="0" distB="0" distL="0" distR="0">
            <wp:extent cx="929227" cy="926275"/>
            <wp:effectExtent l="0" t="0" r="4445" b="7620"/>
            <wp:docPr id="11" name="Bilde 11" descr="C:\Users\Jan\Pictures\Mine skanninger\2014-08 (aug)\skan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\Pictures\Mine skanninger\2014-08 (aug)\skan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61" cy="9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05" w:rsidRPr="006D3405" w:rsidRDefault="006D3405" w:rsidP="006D340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_1"/>
      <w:bookmarkEnd w:id="0"/>
    </w:p>
    <w:p w:rsidR="00D940EF" w:rsidRDefault="00D940EF" w:rsidP="00D940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EEEE"/>
        </w:rPr>
        <w:t>Tur med innlagt dugnad til Guldstølen.</w:t>
      </w:r>
    </w:p>
    <w:p w:rsidR="00AF4A01" w:rsidRDefault="00AF4A01" w:rsidP="00AF4A01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EEEEEE"/>
        </w:rPr>
        <w:t>Tekst: Jan Helge Støve</w:t>
      </w:r>
    </w:p>
    <w:p w:rsidR="00AF4A01" w:rsidRDefault="00AF4A01" w:rsidP="00AF4A01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EEEEE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EEEEEE"/>
        </w:rPr>
        <w:t>Foto: Grethe W. Eide</w:t>
      </w:r>
    </w:p>
    <w:p w:rsidR="00436024" w:rsidRPr="00AF4A01" w:rsidRDefault="00436024" w:rsidP="00AF4A01">
      <w:pPr>
        <w:spacing w:after="0"/>
        <w:rPr>
          <w:rFonts w:ascii="Times New Roman" w:hAnsi="Times New Roman" w:cs="Times New Roman"/>
          <w:color w:val="000000"/>
          <w:sz w:val="20"/>
          <w:szCs w:val="20"/>
          <w:shd w:val="clear" w:color="auto" w:fill="EEEEEE"/>
        </w:rPr>
      </w:pPr>
    </w:p>
    <w:p w:rsidR="00D940EF" w:rsidRDefault="00D940EF" w:rsidP="00D940EF">
      <w:pP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Guldstølen er </w:t>
      </w:r>
      <w:proofErr w:type="gramStart"/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Hordaland</w:t>
      </w:r>
      <w:r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</w:t>
      </w:r>
      <w:r w:rsidR="008C76B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krins</w:t>
      </w:r>
      <w:proofErr w:type="gramEnd"/>
      <w:r w:rsidR="008C76B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av Norges Speiderforbund sin eiendom. Den</w:t>
      </w:r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ble gitt </w:t>
      </w:r>
      <w:r w:rsidR="008C76B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til speiderne </w:t>
      </w:r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av </w:t>
      </w:r>
      <w:r w:rsidR="008C76B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statsministe</w:t>
      </w:r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r og skipsreder Christian Michelsen i 1923. På den tiden stod det en stor hytte på eiendommen, men den ble revet på </w:t>
      </w:r>
      <w:r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1960-tallet på </w:t>
      </w:r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grunn av forfall</w:t>
      </w:r>
      <w:r w:rsidR="008C76B0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etter mange innbrudd og hærverk</w:t>
      </w:r>
      <w:bookmarkStart w:id="1" w:name="_GoBack"/>
      <w:bookmarkEnd w:id="1"/>
      <w:r w:rsidRPr="00D940EF"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. I dag er Guldstølen et populært turmål for lokalbefolkningen, i tillegg til å være mål for flere speideraktiviteter.</w:t>
      </w:r>
      <w:r w:rsidRPr="00D940EF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 </w:t>
      </w:r>
    </w:p>
    <w:p w:rsidR="00D940EF" w:rsidRDefault="00D940EF" w:rsidP="00D940EF">
      <w:pP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Bergensgildenes turgruppe har hatt Guldstølen som sitt mål på flere av sine turer, stedet kan nåes fra flere utgangspunkt. I dag er det kun ruiner av grunnmuren som står igjen etter hytten. I tillegg står det en flaggstang og det ble for en del år siden satt opp en </w:t>
      </w:r>
      <w:proofErr w:type="spellStart"/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grindabu</w:t>
      </w:r>
      <w:proofErr w:type="spellEnd"/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, som er fin å søke tilflukt under på regnværsdager.</w:t>
      </w:r>
    </w:p>
    <w:p w:rsidR="00D940EF" w:rsidRDefault="00D940EF" w:rsidP="00D940EF">
      <w:pP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Flaggstangen har stått der i mange år og var svært rusten, selv om det</w:t>
      </w:r>
      <w:r w:rsidR="00AF4A01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var brukt grove dimensjoner både på flaggstangstativet (foten) og selve stangen, ante man en fare for at den kunne rase sammen. Den var også blitt umulig å vedlikeholde og </w:t>
      </w:r>
      <w:proofErr w:type="gramStart"/>
      <w:r w:rsidR="00AF4A01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fremstod  nå</w:t>
      </w:r>
      <w:proofErr w:type="gramEnd"/>
      <w:r w:rsidR="00AF4A01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mer som en rusten stake enn en stolt flaggstang. </w:t>
      </w:r>
    </w:p>
    <w:p w:rsidR="00AF4A01" w:rsidRPr="00AF4A01" w:rsidRDefault="00AF4A01" w:rsidP="00D940EF">
      <w:pP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Kort fo</w:t>
      </w:r>
      <w:r w:rsidR="00187B3E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r</w:t>
      </w:r>
      <w:r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talt så kjøpte speiderkretsen ny flaggstang og Bergensgildenes turgruppe påtok seg arbeidet med å sette opp den nye flaggstangen. </w:t>
      </w:r>
      <w:r w:rsidR="00FD7377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Turen/dugnaden gjennomfø</w:t>
      </w:r>
      <w:r w:rsidR="00187B3E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rte vi 27. august i strålende væ</w:t>
      </w:r>
      <w:r w:rsidR="00FD7377">
        <w:rPr>
          <w:rStyle w:val="apple-converted-space"/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>r. Det var litt disig på morgenkvisten, men da disen forsvant steg temperaturen og solen varmet godt.</w:t>
      </w: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Det var 17 gildemedlemmer som deltok på turen/dugnaden. Vi hadde med egnet utstyr, aggregat til strøm for elektrisk utsty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r, boremaskin og vinkelsliper. Den </w:t>
      </w:r>
      <w:r w:rsidR="00D47963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nye</w:t>
      </w: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flaggstang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en</w:t>
      </w: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og mange liter tjære. Alt ble båret opp av gildemedlemmene, som en del av onsdagstrimmen.</w:t>
      </w: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Det viste seg å få ned den gamle flaggstangen var en vel så s</w:t>
      </w:r>
      <w:r w:rsidR="00187B3E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tor jobb som å sette opp </w:t>
      </w:r>
      <w:proofErr w:type="gramStart"/>
      <w:r w:rsidR="00187B3E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den </w:t>
      </w:r>
      <w:r w:rsidR="00F04776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</w:t>
      </w:r>
      <w:r w:rsidR="00187B3E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nye</w:t>
      </w:r>
      <w:proofErr w:type="gramEnd"/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. Men det gikk greit, med god innsats og mye kløkt og klokskap.</w:t>
      </w: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proofErr w:type="spellStart"/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Grindabuen</w:t>
      </w:r>
      <w:proofErr w:type="spellEnd"/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ble tjæret og ser nå veldig fin ut. Det står igjen å tjære taket - det vil bli gjort senere.</w:t>
      </w: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Til lunsj spiste vi medbrakt niste, men fikk også servert nystekte pannekaker </w:t>
      </w:r>
      <w:proofErr w:type="gramStart"/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med</w:t>
      </w:r>
      <w:r w:rsidR="00F3470F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</w:t>
      </w: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rømme</w:t>
      </w:r>
      <w:proofErr w:type="gramEnd"/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og syltetøy. </w:t>
      </w:r>
    </w:p>
    <w:p w:rsidR="00AF4A01" w:rsidRPr="00AF4A01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</w:p>
    <w:p w:rsidR="00F3470F" w:rsidRDefault="00AF4A01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r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Det var 17 fornøyde gildemedlemmer som spaserte hjem etter dagens økt. </w:t>
      </w:r>
    </w:p>
    <w:p w:rsidR="00AF4A01" w:rsidRPr="00AF4A01" w:rsidRDefault="00F3470F" w:rsidP="00AF4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</w:t>
      </w:r>
      <w:r w:rsidR="00AF4A01" w:rsidRPr="00AF4A01"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>Jeg har lagt ved noen bilder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b-NO"/>
        </w:rPr>
        <w:t xml:space="preserve"> som viser turgruppen i full aktivitet.</w:t>
      </w:r>
    </w:p>
    <w:p w:rsidR="00AF4A01" w:rsidRPr="00D940EF" w:rsidRDefault="00AF4A01" w:rsidP="00D940EF">
      <w:pPr>
        <w:rPr>
          <w:rFonts w:ascii="Times New Roman" w:hAnsi="Times New Roman" w:cs="Times New Roman"/>
          <w:sz w:val="24"/>
          <w:szCs w:val="24"/>
        </w:rPr>
      </w:pPr>
    </w:p>
    <w:p w:rsidR="006D3405" w:rsidRPr="00D940EF" w:rsidRDefault="006D340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</w:pPr>
    </w:p>
    <w:p w:rsidR="006D3405" w:rsidRDefault="006D3405">
      <w:pPr>
        <w:rPr>
          <w:rFonts w:ascii="Verdana" w:hAnsi="Verdana"/>
          <w:color w:val="000000"/>
          <w:sz w:val="24"/>
          <w:szCs w:val="24"/>
          <w:shd w:val="clear" w:color="auto" w:fill="EEEEEE"/>
        </w:rPr>
      </w:pPr>
    </w:p>
    <w:p w:rsidR="006D3405" w:rsidRDefault="006D3405">
      <w:pPr>
        <w:rPr>
          <w:rFonts w:ascii="Verdana" w:hAnsi="Verdana"/>
          <w:color w:val="000000"/>
          <w:sz w:val="24"/>
          <w:szCs w:val="24"/>
          <w:shd w:val="clear" w:color="auto" w:fill="EEEEEE"/>
        </w:rPr>
      </w:pPr>
    </w:p>
    <w:p w:rsidR="006D3405" w:rsidRDefault="00F3470F">
      <w:pPr>
        <w:rPr>
          <w:rFonts w:ascii="Verdana" w:hAnsi="Verdana"/>
          <w:color w:val="000000"/>
          <w:sz w:val="24"/>
          <w:szCs w:val="24"/>
          <w:shd w:val="clear" w:color="auto" w:fill="EEEEEE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269EDA70" wp14:editId="372ED43A">
            <wp:extent cx="3307730" cy="2481942"/>
            <wp:effectExtent l="0" t="0" r="6985" b="0"/>
            <wp:docPr id="12" name="Bilde 12" descr="C:\Users\Jan\Documents\Gilde\Guldstølen\2014 Kenya + Guldstølen 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\Documents\Gilde\Guldstølen\2014 Kenya + Guldstølen 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12" cy="24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05" w:rsidRDefault="00F3470F">
      <w:pPr>
        <w:rPr>
          <w:sz w:val="24"/>
          <w:szCs w:val="24"/>
        </w:rPr>
      </w:pPr>
      <w:r>
        <w:rPr>
          <w:sz w:val="24"/>
          <w:szCs w:val="24"/>
        </w:rPr>
        <w:t xml:space="preserve">Tjære smøres på </w:t>
      </w:r>
      <w:proofErr w:type="spellStart"/>
      <w:r>
        <w:rPr>
          <w:sz w:val="24"/>
          <w:szCs w:val="24"/>
        </w:rPr>
        <w:t>grindabuen</w:t>
      </w:r>
      <w:proofErr w:type="spellEnd"/>
      <w:r>
        <w:rPr>
          <w:sz w:val="24"/>
          <w:szCs w:val="24"/>
        </w:rPr>
        <w:t xml:space="preserve"> på Guldstølen.</w:t>
      </w:r>
    </w:p>
    <w:p w:rsidR="00AF4A01" w:rsidRDefault="00F75F0F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2838202" cy="3782525"/>
            <wp:effectExtent l="0" t="0" r="635" b="8890"/>
            <wp:docPr id="13" name="Bilde 13" descr="C:\Users\Jan\Documents\Gilde\Guldstølen\2014 Kenya + Guldstølen 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\Documents\Gilde\Guldstølen\2014 Kenya + Guldstølen 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7" cy="37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A01" w:rsidRDefault="00F75F0F">
      <w:pPr>
        <w:rPr>
          <w:sz w:val="24"/>
          <w:szCs w:val="24"/>
        </w:rPr>
      </w:pPr>
      <w:r>
        <w:rPr>
          <w:sz w:val="24"/>
          <w:szCs w:val="24"/>
        </w:rPr>
        <w:t>Mer tjære smøres på</w:t>
      </w:r>
    </w:p>
    <w:p w:rsidR="00F75F0F" w:rsidRDefault="00F75F0F">
      <w:pPr>
        <w:rPr>
          <w:sz w:val="24"/>
          <w:szCs w:val="24"/>
        </w:rPr>
      </w:pPr>
    </w:p>
    <w:p w:rsidR="00F75F0F" w:rsidRDefault="00F75F0F">
      <w:pPr>
        <w:rPr>
          <w:sz w:val="24"/>
          <w:szCs w:val="24"/>
        </w:rPr>
      </w:pPr>
    </w:p>
    <w:p w:rsidR="00F75F0F" w:rsidRDefault="00F75F0F">
      <w:pPr>
        <w:rPr>
          <w:sz w:val="24"/>
          <w:szCs w:val="24"/>
        </w:rPr>
      </w:pPr>
    </w:p>
    <w:p w:rsidR="00F75F0F" w:rsidRDefault="00F75F0F">
      <w:pPr>
        <w:rPr>
          <w:sz w:val="24"/>
          <w:szCs w:val="24"/>
        </w:rPr>
      </w:pPr>
    </w:p>
    <w:p w:rsidR="00F75F0F" w:rsidRDefault="00F75F0F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2486058" cy="3313215"/>
            <wp:effectExtent l="0" t="0" r="0" b="1905"/>
            <wp:docPr id="14" name="Bilde 14" descr="C:\Users\Jan\Documents\Gilde\Guldstølen\2014 Kenya + Guldstølen 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\Documents\Gilde\Guldstølen\2014 Kenya + Guldstølen 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89" cy="33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0F" w:rsidRDefault="00F75F0F">
      <w:pPr>
        <w:rPr>
          <w:sz w:val="24"/>
          <w:szCs w:val="24"/>
        </w:rPr>
      </w:pPr>
      <w:r>
        <w:rPr>
          <w:sz w:val="24"/>
          <w:szCs w:val="24"/>
        </w:rPr>
        <w:t>Gamle flaggstangen rives ned</w:t>
      </w: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3479470" cy="2610807"/>
            <wp:effectExtent l="0" t="0" r="6985" b="0"/>
            <wp:docPr id="15" name="Bilde 15" descr="C:\Users\Jan\Documents\Gilde\Guldstølen\2014 Kenya + Guldstølen 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\Documents\Gilde\Guldstølen\2014 Kenya + Guldstølen 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88" cy="261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7" w:rsidRDefault="00FD7377">
      <w:pPr>
        <w:rPr>
          <w:sz w:val="24"/>
          <w:szCs w:val="24"/>
        </w:rPr>
      </w:pPr>
      <w:r>
        <w:rPr>
          <w:sz w:val="24"/>
          <w:szCs w:val="24"/>
        </w:rPr>
        <w:t>Den nye flaggstangen skrues sammen</w:t>
      </w:r>
      <w:r w:rsidR="00D47963">
        <w:rPr>
          <w:sz w:val="24"/>
          <w:szCs w:val="24"/>
        </w:rPr>
        <w:t xml:space="preserve"> – dette krevde sine menn. Studering av monteringsanvisning og diverse medfølgende skruer.</w:t>
      </w: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noProof/>
          <w:sz w:val="24"/>
          <w:szCs w:val="24"/>
          <w:lang w:eastAsia="nb-NO"/>
        </w:rPr>
      </w:pPr>
    </w:p>
    <w:p w:rsidR="00FD7377" w:rsidRDefault="00FD7377">
      <w:pPr>
        <w:rPr>
          <w:noProof/>
          <w:sz w:val="24"/>
          <w:szCs w:val="24"/>
          <w:lang w:eastAsia="nb-NO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15BA402F" wp14:editId="253D0CF0">
            <wp:extent cx="3719219" cy="2790701"/>
            <wp:effectExtent l="0" t="0" r="0" b="0"/>
            <wp:docPr id="19" name="Bilde 19" descr="C:\Users\Jan\Documents\Gilde\Guldstølen\2014 Kenya + Guldstølen 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\Documents\Gilde\Guldstølen\2014 Kenya + Guldstølen 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86" cy="27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7" w:rsidRDefault="00FD7377">
      <w:pPr>
        <w:rPr>
          <w:noProof/>
          <w:sz w:val="24"/>
          <w:szCs w:val="24"/>
          <w:lang w:eastAsia="nb-NO"/>
        </w:rPr>
      </w:pPr>
      <w:r>
        <w:rPr>
          <w:noProof/>
          <w:sz w:val="24"/>
          <w:szCs w:val="24"/>
          <w:lang w:eastAsia="nb-NO"/>
        </w:rPr>
        <w:t xml:space="preserve">Nytt stativ monteres </w:t>
      </w:r>
    </w:p>
    <w:p w:rsidR="00FD7377" w:rsidRDefault="00FD7377">
      <w:pPr>
        <w:rPr>
          <w:noProof/>
          <w:sz w:val="24"/>
          <w:szCs w:val="24"/>
          <w:lang w:eastAsia="nb-NO"/>
        </w:rPr>
      </w:pPr>
    </w:p>
    <w:p w:rsidR="00FD7377" w:rsidRDefault="00FD7377">
      <w:pPr>
        <w:rPr>
          <w:noProof/>
          <w:sz w:val="24"/>
          <w:szCs w:val="24"/>
          <w:lang w:eastAsia="nb-NO"/>
        </w:rPr>
      </w:pPr>
    </w:p>
    <w:p w:rsidR="00FD7377" w:rsidRDefault="00FD7377">
      <w:pPr>
        <w:rPr>
          <w:noProof/>
          <w:sz w:val="24"/>
          <w:szCs w:val="24"/>
          <w:lang w:eastAsia="nb-NO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4C416EDB" wp14:editId="05469FFA">
            <wp:extent cx="2612571" cy="3481823"/>
            <wp:effectExtent l="0" t="0" r="0" b="4445"/>
            <wp:docPr id="17" name="Bilde 17" descr="C:\Users\Jan\Documents\Gilde\Guldstølen\2014 Kenya + Guldstølen 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\Documents\Gilde\Guldstølen\2014 Kenya + Guldstølen 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04" cy="34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7" w:rsidRDefault="00FD7377">
      <w:pPr>
        <w:rPr>
          <w:noProof/>
          <w:sz w:val="24"/>
          <w:szCs w:val="24"/>
          <w:lang w:eastAsia="nb-NO"/>
        </w:rPr>
      </w:pPr>
      <w:r>
        <w:rPr>
          <w:noProof/>
          <w:sz w:val="24"/>
          <w:szCs w:val="24"/>
          <w:lang w:eastAsia="nb-NO"/>
        </w:rPr>
        <w:t>Flaggstangen er kommet opp og flagget heises</w:t>
      </w:r>
    </w:p>
    <w:p w:rsidR="00FD7377" w:rsidRDefault="00FD7377">
      <w:pPr>
        <w:rPr>
          <w:noProof/>
          <w:sz w:val="24"/>
          <w:szCs w:val="24"/>
          <w:lang w:eastAsia="nb-NO"/>
        </w:rPr>
      </w:pPr>
    </w:p>
    <w:p w:rsidR="00FD7377" w:rsidRDefault="00FD7377">
      <w:pPr>
        <w:rPr>
          <w:noProof/>
          <w:sz w:val="24"/>
          <w:szCs w:val="24"/>
          <w:lang w:eastAsia="nb-NO"/>
        </w:rPr>
      </w:pPr>
    </w:p>
    <w:p w:rsidR="00FD7377" w:rsidRDefault="00FD7377">
      <w:pPr>
        <w:rPr>
          <w:sz w:val="24"/>
          <w:szCs w:val="24"/>
        </w:rPr>
      </w:pPr>
    </w:p>
    <w:p w:rsidR="00FD7377" w:rsidRDefault="00FD7377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5286038" cy="3966358"/>
            <wp:effectExtent l="0" t="0" r="0" b="0"/>
            <wp:docPr id="18" name="Bilde 18" descr="C:\Users\Jan\Documents\Gilde\Guldstølen\2014 Sommeren + Guldstølen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\Documents\Gilde\Guldstølen\2014 Sommeren + Guldstølen 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28" cy="39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7" w:rsidRDefault="00FD7377">
      <w:pPr>
        <w:rPr>
          <w:sz w:val="24"/>
          <w:szCs w:val="24"/>
        </w:rPr>
      </w:pPr>
      <w:r>
        <w:rPr>
          <w:sz w:val="24"/>
          <w:szCs w:val="24"/>
        </w:rPr>
        <w:t>God forpleining er viktig når dugnadsarbeid pågår.</w:t>
      </w:r>
    </w:p>
    <w:sectPr w:rsidR="00FD7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05"/>
    <w:rsid w:val="00187B3E"/>
    <w:rsid w:val="00360A32"/>
    <w:rsid w:val="00436024"/>
    <w:rsid w:val="005C34C6"/>
    <w:rsid w:val="006D3405"/>
    <w:rsid w:val="007B3505"/>
    <w:rsid w:val="008C76B0"/>
    <w:rsid w:val="00AF4A01"/>
    <w:rsid w:val="00D47963"/>
    <w:rsid w:val="00D80C50"/>
    <w:rsid w:val="00D940EF"/>
    <w:rsid w:val="00F04776"/>
    <w:rsid w:val="00F3470F"/>
    <w:rsid w:val="00F75F0F"/>
    <w:rsid w:val="00FD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D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34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skriftforavsnitt"/>
    <w:rsid w:val="006D34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D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34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skriftforavsnitt"/>
    <w:rsid w:val="006D3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9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407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3</cp:revision>
  <dcterms:created xsi:type="dcterms:W3CDTF">2014-08-28T12:15:00Z</dcterms:created>
  <dcterms:modified xsi:type="dcterms:W3CDTF">2014-08-28T12:20:00Z</dcterms:modified>
</cp:coreProperties>
</file>